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5C" w:rsidRPr="00A845E7" w:rsidRDefault="0029015C" w:rsidP="0029015C">
      <w:pPr>
        <w:rPr>
          <w:rFonts w:ascii="Times New Roman" w:hAnsi="Times New Roman" w:cs="Times New Roman"/>
          <w:b/>
        </w:rPr>
      </w:pPr>
      <w:r w:rsidRPr="00A845E7">
        <w:rPr>
          <w:rFonts w:ascii="Times New Roman" w:hAnsi="Times New Roman" w:cs="Times New Roman"/>
        </w:rPr>
        <w:t xml:space="preserve">                                                         </w:t>
      </w:r>
      <w:r w:rsidR="00A845E7">
        <w:rPr>
          <w:rFonts w:ascii="Times New Roman" w:hAnsi="Times New Roman" w:cs="Times New Roman"/>
        </w:rPr>
        <w:t xml:space="preserve">                                                              </w:t>
      </w:r>
      <w:r w:rsidRPr="00A845E7">
        <w:rPr>
          <w:rFonts w:ascii="Times New Roman" w:hAnsi="Times New Roman" w:cs="Times New Roman"/>
        </w:rPr>
        <w:t xml:space="preserve">  </w:t>
      </w:r>
      <w:r w:rsidRPr="00A845E7">
        <w:rPr>
          <w:rFonts w:ascii="Times New Roman" w:hAnsi="Times New Roman" w:cs="Times New Roman"/>
          <w:b/>
        </w:rPr>
        <w:t xml:space="preserve">ОТЧЁТ </w:t>
      </w:r>
    </w:p>
    <w:p w:rsidR="0029015C" w:rsidRPr="00A845E7" w:rsidRDefault="0029015C" w:rsidP="0029015C">
      <w:pPr>
        <w:rPr>
          <w:rFonts w:ascii="Times New Roman" w:hAnsi="Times New Roman" w:cs="Times New Roman"/>
          <w:b/>
        </w:rPr>
      </w:pPr>
      <w:r w:rsidRPr="00A845E7">
        <w:rPr>
          <w:rFonts w:ascii="Times New Roman" w:hAnsi="Times New Roman" w:cs="Times New Roman"/>
          <w:b/>
        </w:rPr>
        <w:t xml:space="preserve">           </w:t>
      </w:r>
      <w:r w:rsidR="00A845E7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A845E7">
        <w:rPr>
          <w:rFonts w:ascii="Times New Roman" w:hAnsi="Times New Roman" w:cs="Times New Roman"/>
          <w:b/>
        </w:rPr>
        <w:t xml:space="preserve">   о работе методиста по здоровьесбережению Макаренко О.В.</w:t>
      </w:r>
    </w:p>
    <w:p w:rsidR="0029015C" w:rsidRPr="00A845E7" w:rsidRDefault="0029015C" w:rsidP="0029015C">
      <w:pPr>
        <w:rPr>
          <w:rFonts w:ascii="Times New Roman" w:hAnsi="Times New Roman" w:cs="Times New Roman"/>
          <w:b/>
        </w:rPr>
      </w:pPr>
      <w:r w:rsidRPr="00A845E7">
        <w:rPr>
          <w:rFonts w:ascii="Times New Roman" w:hAnsi="Times New Roman" w:cs="Times New Roman"/>
          <w:b/>
        </w:rPr>
        <w:t xml:space="preserve">                                       </w:t>
      </w:r>
      <w:r w:rsidR="00A845E7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Pr="00A845E7">
        <w:rPr>
          <w:rFonts w:ascii="Times New Roman" w:hAnsi="Times New Roman" w:cs="Times New Roman"/>
          <w:b/>
        </w:rPr>
        <w:t xml:space="preserve">   в 2014-2015 учебном году</w:t>
      </w:r>
    </w:p>
    <w:p w:rsidR="0029015C" w:rsidRPr="00A845E7" w:rsidRDefault="00C63952" w:rsidP="002901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1. </w:t>
      </w:r>
      <w:r w:rsidR="0029015C" w:rsidRPr="00A845E7">
        <w:rPr>
          <w:rFonts w:ascii="Times New Roman" w:hAnsi="Times New Roman" w:cs="Times New Roman"/>
          <w:b/>
          <w:u w:val="single"/>
        </w:rPr>
        <w:t>Основные районные  и городские мероприятия по здоровьесбережению</w:t>
      </w:r>
      <w:r w:rsidR="0029015C" w:rsidRPr="00A845E7">
        <w:rPr>
          <w:rFonts w:ascii="Times New Roman" w:hAnsi="Times New Roman" w:cs="Times New Roman"/>
          <w:b/>
        </w:rPr>
        <w:t xml:space="preserve">: </w:t>
      </w:r>
    </w:p>
    <w:tbl>
      <w:tblPr>
        <w:tblStyle w:val="a3"/>
        <w:tblW w:w="14992" w:type="dxa"/>
        <w:tblLayout w:type="fixed"/>
        <w:tblLook w:val="04A0"/>
      </w:tblPr>
      <w:tblGrid>
        <w:gridCol w:w="594"/>
        <w:gridCol w:w="1056"/>
        <w:gridCol w:w="1435"/>
        <w:gridCol w:w="1860"/>
        <w:gridCol w:w="3729"/>
        <w:gridCol w:w="1357"/>
        <w:gridCol w:w="1984"/>
        <w:gridCol w:w="2977"/>
      </w:tblGrid>
      <w:tr w:rsidR="0004363E" w:rsidRPr="00C63952" w:rsidTr="00C639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63952">
              <w:rPr>
                <w:rFonts w:ascii="Times New Roman" w:hAnsi="Times New Roman" w:cs="Times New Roman"/>
              </w:rPr>
              <w:t>п</w:t>
            </w:r>
            <w:proofErr w:type="gramEnd"/>
            <w:r w:rsidRPr="00C639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Кол-во слушателей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Состав слушателей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04363E" w:rsidRPr="00C63952" w:rsidTr="00C639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25.09.14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ГБОУ СОШ № 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Районный семинар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«Профилактика детского суицида»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Руководители Служб здоровья, учителя-предметники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 xml:space="preserve">Знакомство с психологическими основами и признаками суицидального поведения. Обзор материала сайта ФСКН РФ </w:t>
            </w:r>
          </w:p>
        </w:tc>
      </w:tr>
      <w:tr w:rsidR="0004363E" w:rsidRPr="00C63952" w:rsidTr="00C639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29.09.14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ЦПКС ИМЦ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Районное совещание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Организационно-методическое совещание по итогам работы в 2013/2014 учебном году и перспективному плану работы в 2014/2015 учебном году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 xml:space="preserve"> служб здоровья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 xml:space="preserve">Анализ работы районного </w:t>
            </w:r>
            <w:proofErr w:type="gramStart"/>
            <w:r w:rsidRPr="00C63952">
              <w:rPr>
                <w:rFonts w:ascii="Times New Roman" w:hAnsi="Times New Roman" w:cs="Times New Roman"/>
              </w:rPr>
              <w:t>м</w:t>
            </w:r>
            <w:proofErr w:type="gramEnd"/>
            <w:r w:rsidRPr="00C63952">
              <w:rPr>
                <w:rFonts w:ascii="Times New Roman" w:hAnsi="Times New Roman" w:cs="Times New Roman"/>
              </w:rPr>
              <w:t xml:space="preserve">/о </w:t>
            </w:r>
            <w:r w:rsidR="00A845E7" w:rsidRPr="00C63952">
              <w:rPr>
                <w:rFonts w:ascii="Times New Roman" w:hAnsi="Times New Roman" w:cs="Times New Roman"/>
              </w:rPr>
              <w:t>«</w:t>
            </w:r>
            <w:r w:rsidRPr="00C63952">
              <w:rPr>
                <w:rFonts w:ascii="Times New Roman" w:hAnsi="Times New Roman" w:cs="Times New Roman"/>
              </w:rPr>
              <w:t>Служб</w:t>
            </w:r>
            <w:r w:rsidR="00A845E7" w:rsidRPr="00C63952">
              <w:rPr>
                <w:rFonts w:ascii="Times New Roman" w:hAnsi="Times New Roman" w:cs="Times New Roman"/>
              </w:rPr>
              <w:t>а</w:t>
            </w:r>
            <w:r w:rsidRPr="00C63952">
              <w:rPr>
                <w:rFonts w:ascii="Times New Roman" w:hAnsi="Times New Roman" w:cs="Times New Roman"/>
              </w:rPr>
              <w:t xml:space="preserve"> здоровья ОУ</w:t>
            </w:r>
            <w:r w:rsidR="00A845E7" w:rsidRPr="00C63952">
              <w:rPr>
                <w:rFonts w:ascii="Times New Roman" w:hAnsi="Times New Roman" w:cs="Times New Roman"/>
              </w:rPr>
              <w:t xml:space="preserve">» </w:t>
            </w:r>
            <w:r w:rsidRPr="00C63952">
              <w:rPr>
                <w:rFonts w:ascii="Times New Roman" w:hAnsi="Times New Roman" w:cs="Times New Roman"/>
              </w:rPr>
              <w:t xml:space="preserve"> в 2013/2014 учебном году и план работы на 2014/2015 учебный год</w:t>
            </w:r>
          </w:p>
        </w:tc>
      </w:tr>
      <w:tr w:rsidR="0004363E" w:rsidRPr="00C63952" w:rsidTr="00C639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22.10.14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52" w:rsidRDefault="0029015C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 xml:space="preserve">ГБОУ гимназия </w:t>
            </w:r>
          </w:p>
          <w:p w:rsidR="00C63952" w:rsidRDefault="0029015C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№ 24</w:t>
            </w:r>
          </w:p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 xml:space="preserve"> им. И.А. Крылова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Районный семинар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«Опыт участия специалистов кафедры валеологического сопровождения в конкурсах пед. достижений»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Участники конкурса «Педагогических достижений»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Мастер-классы, самопрезентации, проектная деятельность учителей-победителей конкурсов педдостижений</w:t>
            </w:r>
            <w:r w:rsidR="00D61038" w:rsidRPr="00C63952">
              <w:rPr>
                <w:rFonts w:ascii="Times New Roman" w:hAnsi="Times New Roman" w:cs="Times New Roman"/>
              </w:rPr>
              <w:t>.</w:t>
            </w:r>
          </w:p>
        </w:tc>
      </w:tr>
      <w:tr w:rsidR="0004363E" w:rsidRPr="00C63952" w:rsidTr="00C639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27.10.14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 xml:space="preserve">ЦПКС ИМЦ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Районный семинар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ind w:left="113" w:right="113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«Предупреждение проф. выгорания у педагогов»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Молодые специалисты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Теоретические основы профвыгорания и тренинг по его предупреждению с педагогами-психологами</w:t>
            </w:r>
            <w:r w:rsidR="00D61038" w:rsidRPr="00C63952">
              <w:rPr>
                <w:rFonts w:ascii="Times New Roman" w:hAnsi="Times New Roman" w:cs="Times New Roman"/>
              </w:rPr>
              <w:t>.</w:t>
            </w:r>
            <w:r w:rsidRPr="00C639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363E" w:rsidRPr="00C63952" w:rsidTr="00C639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12.11.14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ГБОУ СОШ № 2</w:t>
            </w:r>
          </w:p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Районный семинар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«Работа с участниками образовательного процесса по профилактике заболеваний туберкулёзом, гепатитом, ВИЧ-инфекцией и другими особо опасными инфекциями»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Руководители Служб здоровья ОУ и специалисты службы сопровождения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Информация по состоянию заболеваемости в городе и районе. Информация медиков по профилактике заболеваемости</w:t>
            </w:r>
            <w:r w:rsidR="00D61038" w:rsidRPr="00C63952">
              <w:rPr>
                <w:rFonts w:ascii="Times New Roman" w:hAnsi="Times New Roman" w:cs="Times New Roman"/>
              </w:rPr>
              <w:t>.</w:t>
            </w:r>
          </w:p>
        </w:tc>
      </w:tr>
      <w:tr w:rsidR="0004363E" w:rsidRPr="00C63952" w:rsidTr="00C639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  <w:b/>
              </w:rPr>
            </w:pPr>
            <w:r w:rsidRPr="00C63952">
              <w:rPr>
                <w:rFonts w:ascii="Times New Roman" w:hAnsi="Times New Roman" w:cs="Times New Roman"/>
              </w:rPr>
              <w:t>18.11.14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2" w:rsidRPr="00C63952" w:rsidRDefault="00C63952" w:rsidP="00C63952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ППМСЦ</w:t>
            </w:r>
          </w:p>
          <w:p w:rsidR="0029015C" w:rsidRPr="00C63952" w:rsidRDefault="00C63952" w:rsidP="00462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(на базе </w:t>
            </w:r>
            <w:r w:rsidR="0029015C" w:rsidRPr="00C63952">
              <w:rPr>
                <w:rFonts w:ascii="Times New Roman" w:hAnsi="Times New Roman" w:cs="Times New Roman"/>
              </w:rPr>
              <w:t>ГБОУ ДОД ДДТ «На 9-ой линии»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lastRenderedPageBreak/>
              <w:t xml:space="preserve">Районный </w:t>
            </w:r>
            <w:r w:rsidRPr="00C63952">
              <w:rPr>
                <w:rFonts w:ascii="Times New Roman" w:hAnsi="Times New Roman" w:cs="Times New Roman"/>
                <w:bCs/>
              </w:rPr>
              <w:lastRenderedPageBreak/>
              <w:t>конкурс – квест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  <w:bCs/>
              </w:rPr>
              <w:lastRenderedPageBreak/>
              <w:t xml:space="preserve">«Старт» - первый этап конкурса – </w:t>
            </w:r>
            <w:r w:rsidRPr="00C63952">
              <w:rPr>
                <w:rFonts w:ascii="Times New Roman" w:hAnsi="Times New Roman" w:cs="Times New Roman"/>
                <w:bCs/>
              </w:rPr>
              <w:lastRenderedPageBreak/>
              <w:t>квеста</w:t>
            </w:r>
            <w:r w:rsidRPr="00C63952">
              <w:rPr>
                <w:rFonts w:ascii="Times New Roman" w:hAnsi="Times New Roman" w:cs="Times New Roman"/>
              </w:rPr>
              <w:t xml:space="preserve"> «Высшая лига»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Команды-</w:t>
            </w:r>
            <w:r w:rsidRPr="00C63952">
              <w:rPr>
                <w:rFonts w:ascii="Times New Roman" w:hAnsi="Times New Roman" w:cs="Times New Roman"/>
              </w:rPr>
              <w:lastRenderedPageBreak/>
              <w:t>участницы конкурса (9-11 классы)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Задания </w:t>
            </w:r>
            <w:r w:rsidRPr="00C63952">
              <w:rPr>
                <w:rFonts w:ascii="Times New Roman" w:eastAsia="Calibri" w:hAnsi="Times New Roman" w:cs="Times New Roman"/>
              </w:rPr>
              <w:t xml:space="preserve">конкурса – квеста </w:t>
            </w:r>
            <w:r w:rsidRPr="00C63952">
              <w:rPr>
                <w:rFonts w:ascii="Times New Roman" w:eastAsia="Calibri" w:hAnsi="Times New Roman" w:cs="Times New Roman"/>
              </w:rPr>
              <w:lastRenderedPageBreak/>
              <w:t xml:space="preserve">«Высшая лига» </w:t>
            </w:r>
            <w:r w:rsidRPr="00C63952">
              <w:rPr>
                <w:rFonts w:ascii="Times New Roman" w:eastAsia="Calibri" w:hAnsi="Times New Roman" w:cs="Times New Roman"/>
                <w:shd w:val="clear" w:color="auto" w:fill="FFFFFF"/>
              </w:rPr>
              <w:t>формулируются в виде логических задач, основанных на знании основ здорового образа жизни</w:t>
            </w:r>
            <w:r w:rsidR="00D61038" w:rsidRPr="00C63952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</w:p>
        </w:tc>
      </w:tr>
      <w:tr w:rsidR="0004363E" w:rsidRPr="00C63952" w:rsidTr="00C639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26.11.14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ГБОУ НШ-Д/С № 36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Районное родительское собрание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  <w:bCs/>
              </w:rPr>
            </w:pPr>
            <w:r w:rsidRPr="00C63952">
              <w:rPr>
                <w:rFonts w:ascii="Times New Roman" w:hAnsi="Times New Roman" w:cs="Times New Roman"/>
                <w:bCs/>
              </w:rPr>
              <w:t>Форум «Ребёнок на пороге школы»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Родители детей, педагоги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Особенности современных детей, трудности адаптации к школе и пути их преодоления, здоровье, режим дня, учебная и игровая деятельность</w:t>
            </w:r>
            <w:r w:rsidR="00D61038" w:rsidRPr="00C63952">
              <w:rPr>
                <w:rFonts w:ascii="Times New Roman" w:hAnsi="Times New Roman" w:cs="Times New Roman"/>
              </w:rPr>
              <w:t>.</w:t>
            </w:r>
          </w:p>
        </w:tc>
      </w:tr>
      <w:tr w:rsidR="0004363E" w:rsidRPr="00C63952" w:rsidTr="00C639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27.11.14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ГБОУ СОШ № 28</w:t>
            </w:r>
          </w:p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Районный семинар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«Использование здоровьесберегающих технологий во внеурочной деятельности как фактор развития двигательной активности учащихся»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Руководители Служб здоровья ОУ, педагоги доп. образования, классные руководители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eastAsia="Calibri" w:hAnsi="Times New Roman" w:cs="Times New Roman"/>
              </w:rPr>
              <w:t xml:space="preserve">Программа внеурочной деятельности </w:t>
            </w:r>
            <w:r w:rsidRPr="00C63952">
              <w:rPr>
                <w:rFonts w:ascii="Times New Roman" w:hAnsi="Times New Roman" w:cs="Times New Roman"/>
              </w:rPr>
              <w:t>«</w:t>
            </w:r>
            <w:r w:rsidRPr="00C63952">
              <w:rPr>
                <w:rFonts w:ascii="Times New Roman" w:eastAsia="Calibri" w:hAnsi="Times New Roman" w:cs="Times New Roman"/>
              </w:rPr>
              <w:t>ЗДОРОВЕЙ-КА</w:t>
            </w:r>
            <w:r w:rsidRPr="00C63952">
              <w:rPr>
                <w:rFonts w:ascii="Times New Roman" w:hAnsi="Times New Roman" w:cs="Times New Roman"/>
              </w:rPr>
              <w:t>», использование следующих методик:</w:t>
            </w:r>
          </w:p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-</w:t>
            </w:r>
            <w:r w:rsidRPr="00C63952">
              <w:rPr>
                <w:rFonts w:ascii="Times New Roman" w:eastAsia="Calibri" w:hAnsi="Times New Roman" w:cs="Times New Roman"/>
              </w:rPr>
              <w:t xml:space="preserve"> «Коврик со следочками»</w:t>
            </w:r>
            <w:r w:rsidRPr="00C63952">
              <w:rPr>
                <w:rFonts w:ascii="Times New Roman" w:hAnsi="Times New Roman" w:cs="Times New Roman"/>
              </w:rPr>
              <w:t xml:space="preserve">; </w:t>
            </w:r>
          </w:p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- д</w:t>
            </w:r>
            <w:r w:rsidRPr="00C63952">
              <w:rPr>
                <w:rFonts w:ascii="Times New Roman" w:eastAsia="Calibri" w:hAnsi="Times New Roman" w:cs="Times New Roman"/>
              </w:rPr>
              <w:t>ыхательной гимнастики А.Н. Стрельниковой</w:t>
            </w:r>
            <w:r w:rsidRPr="00C63952">
              <w:rPr>
                <w:rFonts w:ascii="Times New Roman" w:hAnsi="Times New Roman" w:cs="Times New Roman"/>
              </w:rPr>
              <w:t>;</w:t>
            </w:r>
          </w:p>
          <w:p w:rsidR="0029015C" w:rsidRPr="00C63952" w:rsidRDefault="0029015C" w:rsidP="00A845E7">
            <w:pPr>
              <w:rPr>
                <w:rFonts w:ascii="Times New Roman" w:hAnsi="Times New Roman" w:cs="Times New Roman"/>
              </w:rPr>
            </w:pPr>
            <w:proofErr w:type="gramStart"/>
            <w:r w:rsidRPr="00C63952">
              <w:rPr>
                <w:rFonts w:ascii="Times New Roman" w:hAnsi="Times New Roman" w:cs="Times New Roman"/>
              </w:rPr>
              <w:t>-</w:t>
            </w:r>
            <w:r w:rsidR="00A845E7" w:rsidRPr="00C63952">
              <w:rPr>
                <w:rFonts w:ascii="Times New Roman" w:hAnsi="Times New Roman" w:cs="Times New Roman"/>
              </w:rPr>
              <w:t xml:space="preserve">методики </w:t>
            </w:r>
            <w:r w:rsidRPr="00C63952">
              <w:rPr>
                <w:rFonts w:ascii="Times New Roman" w:eastAsia="Calibri" w:hAnsi="Times New Roman" w:cs="Times New Roman"/>
              </w:rPr>
              <w:t>М.С. Базарного для предупреждения близорукости</w:t>
            </w:r>
            <w:r w:rsidR="00D61038" w:rsidRPr="00C63952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</w:tc>
      </w:tr>
      <w:tr w:rsidR="0004363E" w:rsidRPr="00C63952" w:rsidTr="00C639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D66882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0</w:t>
            </w:r>
            <w:r w:rsidR="0029015C" w:rsidRPr="00C63952">
              <w:rPr>
                <w:rFonts w:ascii="Times New Roman" w:hAnsi="Times New Roman" w:cs="Times New Roman"/>
              </w:rPr>
              <w:t>1-</w:t>
            </w:r>
            <w:r w:rsidRPr="00C63952">
              <w:rPr>
                <w:rFonts w:ascii="Times New Roman" w:hAnsi="Times New Roman" w:cs="Times New Roman"/>
              </w:rPr>
              <w:t>0</w:t>
            </w:r>
            <w:r w:rsidR="0029015C" w:rsidRPr="00C63952">
              <w:rPr>
                <w:rFonts w:ascii="Times New Roman" w:hAnsi="Times New Roman" w:cs="Times New Roman"/>
              </w:rPr>
              <w:t>5.12.14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 xml:space="preserve">ГБОУ </w:t>
            </w:r>
            <w:r w:rsidR="003C2B91">
              <w:rPr>
                <w:rFonts w:ascii="Times New Roman" w:hAnsi="Times New Roman" w:cs="Times New Roman"/>
              </w:rPr>
              <w:t xml:space="preserve">СОШ </w:t>
            </w:r>
            <w:r w:rsidRPr="00C63952">
              <w:rPr>
                <w:rFonts w:ascii="Times New Roman" w:hAnsi="Times New Roman" w:cs="Times New Roman"/>
              </w:rPr>
              <w:t>№ 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Районная выставка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Проведение уроков по профилактике ВИЧ с использованием городских рекламных постеров по данной тематике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Учащиеся 10-11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Расширение знаний учащихся по вопросу путей заражения ВИЧ, развития заболевания и профилактики  заболевания.</w:t>
            </w:r>
          </w:p>
        </w:tc>
      </w:tr>
      <w:tr w:rsidR="0004363E" w:rsidRPr="00C63952" w:rsidTr="00C639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03.12.14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ГБОУ ШИ № 576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Районный семинар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9A09C1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«Создание условий для эффективной организации физкультурно-оздоровительной</w:t>
            </w:r>
            <w:r w:rsidR="009A09C1">
              <w:rPr>
                <w:rFonts w:ascii="Times New Roman" w:hAnsi="Times New Roman" w:cs="Times New Roman"/>
              </w:rPr>
              <w:t xml:space="preserve"> </w:t>
            </w:r>
            <w:r w:rsidRPr="00C63952">
              <w:rPr>
                <w:rFonts w:ascii="Times New Roman" w:hAnsi="Times New Roman" w:cs="Times New Roman"/>
              </w:rPr>
              <w:t>работы в школе</w:t>
            </w:r>
            <w:r w:rsidR="009A09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Руководители Служб здоровья ОУ, заместители руководителей, учителя физической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Использование элементов здоровьесберегающих технологий, мастер-классы по проведению интегрированных уроков здоровьесберегающей направленности.</w:t>
            </w:r>
          </w:p>
        </w:tc>
      </w:tr>
      <w:tr w:rsidR="0004363E" w:rsidRPr="00C63952" w:rsidTr="00C639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  <w:b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12.12.14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ГБОУ СОШ № 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Районный семинар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«Экология и здоровье»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C" w:rsidRPr="00C63952" w:rsidRDefault="00A211A1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Руководители Служб здоровья и учителя-</w:t>
            </w: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lastRenderedPageBreak/>
              <w:t xml:space="preserve">Экологическое образование учащихся, как фактор формирования здорового </w:t>
            </w:r>
            <w:r w:rsidRPr="00C63952">
              <w:rPr>
                <w:rFonts w:ascii="Times New Roman" w:hAnsi="Times New Roman" w:cs="Times New Roman"/>
              </w:rPr>
              <w:lastRenderedPageBreak/>
              <w:t>образа жизни и сохранения здоровой среды в мегаполисе.</w:t>
            </w:r>
          </w:p>
        </w:tc>
      </w:tr>
      <w:tr w:rsidR="0004363E" w:rsidRPr="00C63952" w:rsidTr="00C639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  <w:b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17.12.14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ГБОУ СОШ № 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Районный семинар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«Формирование ценностного отношения к здоровью в учебном процессе»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C" w:rsidRPr="00C63952" w:rsidRDefault="00A211A1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br/>
              <w:t>Служб здоровья и учителя-предметники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Формирование ценностного отношения учащихся обычных классов и классов VII вида к здоровью в процессе подготовки к ГИА и ЕГЭ, на занятиях логопедов, на уроках и во внеурочное время в контексте новых образовательных технологий.</w:t>
            </w:r>
          </w:p>
        </w:tc>
      </w:tr>
      <w:tr w:rsidR="0004363E" w:rsidRPr="00C63952" w:rsidTr="00C639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18" w:rsidRPr="00C63952" w:rsidRDefault="00065B18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3E" w:rsidRPr="00C63952" w:rsidRDefault="0004363E" w:rsidP="0004363E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26.01.15</w:t>
            </w:r>
          </w:p>
          <w:p w:rsidR="00065B18" w:rsidRPr="00C63952" w:rsidRDefault="00065B18" w:rsidP="00462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18" w:rsidRPr="00C63952" w:rsidRDefault="00065B18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ППМСЦ</w:t>
            </w:r>
          </w:p>
          <w:p w:rsidR="00065B18" w:rsidRPr="00C63952" w:rsidRDefault="00065B18" w:rsidP="0004363E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(на базе 11 гимн.)</w:t>
            </w:r>
          </w:p>
          <w:p w:rsidR="00065B18" w:rsidRPr="00C63952" w:rsidRDefault="00065B18" w:rsidP="00462F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18" w:rsidRPr="00C63952" w:rsidRDefault="00C23A9E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Районный семинар</w:t>
            </w:r>
          </w:p>
          <w:p w:rsidR="00065B18" w:rsidRPr="00C63952" w:rsidRDefault="00065B18" w:rsidP="0046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18" w:rsidRPr="00C63952" w:rsidRDefault="0004363E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«Логопедические проблемы по русскому языку у учащихся  5-8  классов»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18" w:rsidRPr="00C63952" w:rsidRDefault="00A211A1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3E" w:rsidRPr="00C63952" w:rsidRDefault="0004363E" w:rsidP="0004363E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 xml:space="preserve">Учителя русского языка </w:t>
            </w:r>
          </w:p>
          <w:p w:rsidR="00065B18" w:rsidRPr="00C63952" w:rsidRDefault="0004363E" w:rsidP="000436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hAnsi="Times New Roman" w:cs="Times New Roman"/>
              </w:rPr>
              <w:t xml:space="preserve"> 5-8 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18" w:rsidRPr="00C63952" w:rsidRDefault="00A845E7" w:rsidP="00A845E7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В связи с возвращением выпускного сочинения, учителям даны сведения:</w:t>
            </w:r>
            <w:r w:rsidR="00204006" w:rsidRPr="00C63952">
              <w:rPr>
                <w:rFonts w:ascii="Times New Roman" w:hAnsi="Times New Roman" w:cs="Times New Roman"/>
              </w:rPr>
              <w:t xml:space="preserve"> о ди</w:t>
            </w:r>
            <w:r w:rsidRPr="00C63952">
              <w:rPr>
                <w:rFonts w:ascii="Times New Roman" w:hAnsi="Times New Roman" w:cs="Times New Roman"/>
              </w:rPr>
              <w:t xml:space="preserve">сграфии, дизорфографии, </w:t>
            </w:r>
            <w:r w:rsidR="00204006" w:rsidRPr="00C63952">
              <w:rPr>
                <w:rFonts w:ascii="Times New Roman" w:hAnsi="Times New Roman" w:cs="Times New Roman"/>
              </w:rPr>
              <w:t>распространении нарушений речи и логопедических приёмах коррекции на уроках русского языка.</w:t>
            </w:r>
          </w:p>
        </w:tc>
      </w:tr>
      <w:tr w:rsidR="0004363E" w:rsidRPr="00C63952" w:rsidTr="00C639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3E" w:rsidRPr="00C63952" w:rsidRDefault="0004363E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3E" w:rsidRPr="00C63952" w:rsidRDefault="0004363E" w:rsidP="0004363E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 xml:space="preserve">25.02.15 </w:t>
            </w:r>
          </w:p>
          <w:p w:rsidR="0004363E" w:rsidRPr="00C63952" w:rsidRDefault="0004363E" w:rsidP="00462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3E" w:rsidRPr="00C63952" w:rsidRDefault="0004363E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ППМСЦ</w:t>
            </w:r>
          </w:p>
          <w:p w:rsidR="0004363E" w:rsidRPr="00C63952" w:rsidRDefault="0004363E" w:rsidP="00462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3E" w:rsidRPr="00C63952" w:rsidRDefault="00C23A9E" w:rsidP="0004363E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Районный семинар</w:t>
            </w:r>
            <w:r w:rsidR="0004363E" w:rsidRPr="00C6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3E" w:rsidRPr="00C63952" w:rsidRDefault="0004363E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«Психологическая подготовка учащихся  к экзаменам»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3E" w:rsidRPr="00C63952" w:rsidRDefault="00A211A1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3E" w:rsidRPr="00C63952" w:rsidRDefault="0004363E" w:rsidP="00321749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Заместители директоров по учебной работе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3E" w:rsidRPr="00C63952" w:rsidRDefault="00204006" w:rsidP="00204006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Даны признаки и классификация стадий стресса, последствия стресса и рекомендации педагогам, как помочь учащимся справиться с волнением на экзаменах.</w:t>
            </w:r>
          </w:p>
        </w:tc>
      </w:tr>
      <w:tr w:rsidR="0004363E" w:rsidRPr="00C63952" w:rsidTr="00C639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3E" w:rsidRPr="00C63952" w:rsidRDefault="0004363E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3E" w:rsidRPr="00C63952" w:rsidRDefault="0004363E" w:rsidP="000436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hAnsi="Times New Roman" w:cs="Times New Roman"/>
              </w:rPr>
              <w:t>05 .02.15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3E" w:rsidRPr="00C63952" w:rsidRDefault="0004363E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 xml:space="preserve">ГБОУ гимназия № 24 им. И.А. Крылова  </w:t>
            </w:r>
          </w:p>
          <w:p w:rsidR="0004363E" w:rsidRPr="00C63952" w:rsidRDefault="0004363E" w:rsidP="00462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3E" w:rsidRPr="00C63952" w:rsidRDefault="0004363E" w:rsidP="0004363E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Городская Игра по станциям: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3E" w:rsidRPr="00C63952" w:rsidRDefault="0004363E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«Безопасность в большом городе»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3E" w:rsidRPr="00C63952" w:rsidRDefault="00A211A1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3E" w:rsidRPr="00C63952" w:rsidRDefault="0004363E" w:rsidP="00321749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Учащиеся 6-7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3E" w:rsidRPr="00C63952" w:rsidRDefault="00212ECF" w:rsidP="00212ECF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На 12 станциях учащиеся отвечали на вопросы, касающиеся безопасного и здорового образа жизни в мегаполисе.</w:t>
            </w:r>
          </w:p>
        </w:tc>
      </w:tr>
      <w:tr w:rsidR="00A211A1" w:rsidRPr="00C63952" w:rsidTr="00C639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A1" w:rsidRPr="00C63952" w:rsidRDefault="00A211A1" w:rsidP="007D24F0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A1" w:rsidRPr="00C63952" w:rsidRDefault="00A211A1" w:rsidP="007D24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hAnsi="Times New Roman" w:cs="Times New Roman"/>
              </w:rPr>
              <w:t xml:space="preserve">10.02.15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A1" w:rsidRPr="00C63952" w:rsidRDefault="00A211A1" w:rsidP="007D24F0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ГБОУ СОШ № 17</w:t>
            </w:r>
          </w:p>
          <w:p w:rsidR="00A211A1" w:rsidRPr="00C63952" w:rsidRDefault="00A211A1" w:rsidP="007D24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A1" w:rsidRPr="00C63952" w:rsidRDefault="00A211A1" w:rsidP="007D24F0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lastRenderedPageBreak/>
              <w:t>Районный</w:t>
            </w:r>
            <w:r w:rsidR="00C23A9E" w:rsidRPr="00C63952">
              <w:rPr>
                <w:rFonts w:ascii="Times New Roman" w:eastAsia="Times New Roman" w:hAnsi="Times New Roman" w:cs="Times New Roman"/>
              </w:rPr>
              <w:t xml:space="preserve"> семинар</w:t>
            </w:r>
            <w:r w:rsidRPr="00C6395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A1" w:rsidRPr="00C63952" w:rsidRDefault="00A211A1" w:rsidP="007D24F0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eastAsia="Times New Roman" w:hAnsi="Times New Roman" w:cs="Times New Roman"/>
              </w:rPr>
              <w:t xml:space="preserve">"Использование тренажерного комплекса ТИСА в </w:t>
            </w:r>
            <w:r w:rsidRPr="00C63952">
              <w:rPr>
                <w:rFonts w:ascii="Times New Roman" w:eastAsia="Times New Roman" w:hAnsi="Times New Roman" w:cs="Times New Roman"/>
              </w:rPr>
              <w:lastRenderedPageBreak/>
              <w:t>общеобразовательной школе"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A1" w:rsidRPr="00C63952" w:rsidRDefault="00A211A1" w:rsidP="007D24F0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A1" w:rsidRPr="00C63952" w:rsidRDefault="00A211A1" w:rsidP="007D24F0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 xml:space="preserve">Учителя физической </w:t>
            </w:r>
            <w:r w:rsidRPr="00C63952">
              <w:rPr>
                <w:rFonts w:ascii="Times New Roman" w:hAnsi="Times New Roman" w:cs="Times New Roman"/>
              </w:rPr>
              <w:lastRenderedPageBreak/>
              <w:t>культуры и специалисты Служб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A1" w:rsidRPr="00C63952" w:rsidRDefault="00D61038" w:rsidP="00212ECF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lastRenderedPageBreak/>
              <w:t>Проведён мастер-класс</w:t>
            </w:r>
            <w:r w:rsidR="0096198C" w:rsidRPr="00C63952">
              <w:rPr>
                <w:rFonts w:ascii="Times New Roman" w:hAnsi="Times New Roman" w:cs="Times New Roman"/>
              </w:rPr>
              <w:t xml:space="preserve"> по использованию комплекса </w:t>
            </w:r>
            <w:r w:rsidR="0096198C" w:rsidRPr="00C63952">
              <w:rPr>
                <w:rFonts w:ascii="Times New Roman" w:hAnsi="Times New Roman" w:cs="Times New Roman"/>
              </w:rPr>
              <w:lastRenderedPageBreak/>
              <w:t xml:space="preserve">ТИСА в </w:t>
            </w:r>
            <w:r w:rsidR="00212ECF" w:rsidRPr="00C63952">
              <w:rPr>
                <w:rFonts w:ascii="Times New Roman" w:hAnsi="Times New Roman" w:cs="Times New Roman"/>
              </w:rPr>
              <w:t>образовательном процессе.</w:t>
            </w:r>
          </w:p>
        </w:tc>
      </w:tr>
      <w:tr w:rsidR="00A211A1" w:rsidRPr="00C63952" w:rsidTr="00C639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A1" w:rsidRPr="00C63952" w:rsidRDefault="00A211A1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A1" w:rsidRPr="00C63952" w:rsidRDefault="00A211A1" w:rsidP="000436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19.03.15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A1" w:rsidRPr="00C63952" w:rsidRDefault="00212ECF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A1" w:rsidRPr="00C63952" w:rsidRDefault="00A211A1" w:rsidP="0004363E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Районный</w:t>
            </w:r>
            <w:r w:rsidRPr="00C63952">
              <w:rPr>
                <w:rFonts w:ascii="Times New Roman" w:eastAsia="Times New Roman" w:hAnsi="Times New Roman" w:cs="Times New Roman"/>
              </w:rPr>
              <w:t xml:space="preserve"> семинар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A1" w:rsidRPr="00C63952" w:rsidRDefault="00A211A1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«Антитуберкулёзный круглый стол»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A1" w:rsidRPr="00C63952" w:rsidRDefault="00A211A1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A1" w:rsidRPr="00C63952" w:rsidRDefault="00A211A1" w:rsidP="00A211A1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Заместители директоров по воспитательной работе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A1" w:rsidRPr="00C63952" w:rsidRDefault="00212ECF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Врачи районного противотуберкулёзного диспансера ра</w:t>
            </w:r>
            <w:r w:rsidR="009A09C1">
              <w:rPr>
                <w:rFonts w:ascii="Times New Roman" w:hAnsi="Times New Roman" w:cs="Times New Roman"/>
              </w:rPr>
              <w:t>ссказали о ситуации с заболевае</w:t>
            </w:r>
            <w:r w:rsidRPr="00C63952">
              <w:rPr>
                <w:rFonts w:ascii="Times New Roman" w:hAnsi="Times New Roman" w:cs="Times New Roman"/>
              </w:rPr>
              <w:t>мостью туберкулёзом и мера</w:t>
            </w:r>
            <w:r w:rsidR="009A09C1">
              <w:rPr>
                <w:rFonts w:ascii="Times New Roman" w:hAnsi="Times New Roman" w:cs="Times New Roman"/>
              </w:rPr>
              <w:t>ми раннего выявления и профилак</w:t>
            </w:r>
            <w:r w:rsidRPr="00C63952">
              <w:rPr>
                <w:rFonts w:ascii="Times New Roman" w:hAnsi="Times New Roman" w:cs="Times New Roman"/>
              </w:rPr>
              <w:t>тики этого заболевания.</w:t>
            </w:r>
          </w:p>
        </w:tc>
      </w:tr>
      <w:tr w:rsidR="00A211A1" w:rsidRPr="00C63952" w:rsidTr="00C639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A1" w:rsidRPr="00C63952" w:rsidRDefault="00A211A1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A1" w:rsidRPr="00C63952" w:rsidRDefault="00A211A1" w:rsidP="000436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26.03. 15</w:t>
            </w:r>
          </w:p>
          <w:p w:rsidR="00A211A1" w:rsidRPr="00C63952" w:rsidRDefault="00A211A1" w:rsidP="00462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A1" w:rsidRPr="00C63952" w:rsidRDefault="00A211A1" w:rsidP="00462F0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 w:rsidRPr="00C63952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C63952">
              <w:rPr>
                <w:rFonts w:ascii="Times New Roman" w:hAnsi="Times New Roman" w:cs="Times New Roman"/>
              </w:rPr>
              <w:t xml:space="preserve"> школа - детский сад № 36 </w:t>
            </w:r>
          </w:p>
          <w:p w:rsidR="00A211A1" w:rsidRPr="00C63952" w:rsidRDefault="00A211A1" w:rsidP="00462F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211A1" w:rsidRPr="00C63952" w:rsidRDefault="00A211A1" w:rsidP="00462F0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A1" w:rsidRPr="00C63952" w:rsidRDefault="00A211A1" w:rsidP="00462F0A">
            <w:pPr>
              <w:rPr>
                <w:rFonts w:ascii="Times New Roman" w:hAnsi="Times New Roman" w:cs="Times New Roman"/>
                <w:bCs/>
              </w:rPr>
            </w:pPr>
            <w:r w:rsidRPr="00C63952">
              <w:rPr>
                <w:rFonts w:ascii="Times New Roman" w:hAnsi="Times New Roman" w:cs="Times New Roman"/>
                <w:bCs/>
              </w:rPr>
              <w:t xml:space="preserve">Городской </w:t>
            </w:r>
            <w:r w:rsidRPr="00C63952">
              <w:rPr>
                <w:rFonts w:ascii="Times New Roman" w:hAnsi="Times New Roman" w:cs="Times New Roman"/>
              </w:rPr>
              <w:t xml:space="preserve">практико-ориентированный </w:t>
            </w:r>
            <w:r w:rsidR="00C23A9E" w:rsidRPr="00C63952">
              <w:rPr>
                <w:rFonts w:ascii="Times New Roman" w:hAnsi="Times New Roman" w:cs="Times New Roman"/>
                <w:bCs/>
              </w:rPr>
              <w:t>семинар</w:t>
            </w:r>
            <w:r w:rsidRPr="00C6395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211A1" w:rsidRPr="00C63952" w:rsidRDefault="00A211A1" w:rsidP="00462F0A">
            <w:pPr>
              <w:spacing w:line="276" w:lineRule="auto"/>
              <w:ind w:left="91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A1" w:rsidRPr="00C63952" w:rsidRDefault="00A211A1" w:rsidP="00A845E7">
            <w:pPr>
              <w:spacing w:line="276" w:lineRule="auto"/>
              <w:ind w:left="91"/>
              <w:rPr>
                <w:rFonts w:ascii="Times New Roman" w:eastAsia="Calibri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«</w:t>
            </w:r>
            <w:r w:rsidR="00A845E7" w:rsidRPr="00C63952">
              <w:rPr>
                <w:rFonts w:ascii="Times New Roman" w:hAnsi="Times New Roman" w:cs="Times New Roman"/>
              </w:rPr>
              <w:t>Опыт з</w:t>
            </w:r>
            <w:r w:rsidRPr="00C63952">
              <w:rPr>
                <w:rFonts w:ascii="Times New Roman" w:hAnsi="Times New Roman" w:cs="Times New Roman"/>
              </w:rPr>
              <w:t>доровье</w:t>
            </w:r>
            <w:r w:rsidR="00A845E7" w:rsidRPr="00C63952">
              <w:rPr>
                <w:rFonts w:ascii="Times New Roman" w:hAnsi="Times New Roman" w:cs="Times New Roman"/>
              </w:rPr>
              <w:t>сберегающей деятельности в контексте ФГОС НОО»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A1" w:rsidRPr="00C63952" w:rsidRDefault="00A211A1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A1" w:rsidRPr="00C63952" w:rsidRDefault="00A211A1" w:rsidP="00462F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hAnsi="Times New Roman" w:cs="Times New Roman"/>
              </w:rPr>
              <w:t>Руководители дошкольных ОУ, учителя начальных классов, логопеды, воспитатели детских садов, руководители Служб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A1" w:rsidRPr="00C63952" w:rsidRDefault="00212ECF" w:rsidP="00462F0A">
            <w:pPr>
              <w:rPr>
                <w:rFonts w:ascii="Times New Roman" w:hAnsi="Times New Roman" w:cs="Times New Roman"/>
              </w:rPr>
            </w:pPr>
            <w:proofErr w:type="gramStart"/>
            <w:r w:rsidRPr="00C63952">
              <w:rPr>
                <w:rFonts w:ascii="Times New Roman" w:hAnsi="Times New Roman" w:cs="Times New Roman"/>
              </w:rPr>
              <w:t>Выступления и мастер-классы были посвящены применению здоровьесберегеющих технологий в на уроках и во внеурочное время</w:t>
            </w:r>
            <w:r w:rsidR="00D66882" w:rsidRPr="00C63952">
              <w:rPr>
                <w:rFonts w:ascii="Times New Roman" w:hAnsi="Times New Roman" w:cs="Times New Roman"/>
              </w:rPr>
              <w:t xml:space="preserve"> в контексте требований ФГОС НОО.</w:t>
            </w:r>
            <w:proofErr w:type="gramEnd"/>
          </w:p>
        </w:tc>
      </w:tr>
      <w:tr w:rsidR="00A211A1" w:rsidRPr="00C63952" w:rsidTr="00C639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A1" w:rsidRPr="00C63952" w:rsidRDefault="00A211A1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A1" w:rsidRPr="00C63952" w:rsidRDefault="00A211A1" w:rsidP="000436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952">
              <w:rPr>
                <w:rFonts w:ascii="Times New Roman" w:eastAsia="Times New Roman" w:hAnsi="Times New Roman" w:cs="Times New Roman"/>
              </w:rPr>
              <w:t>15.04. 15</w:t>
            </w:r>
          </w:p>
          <w:p w:rsidR="00A211A1" w:rsidRPr="00C63952" w:rsidRDefault="00A211A1" w:rsidP="00462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A1" w:rsidRPr="00C63952" w:rsidRDefault="00A211A1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ГБОУ СОШ № 28</w:t>
            </w:r>
          </w:p>
          <w:p w:rsidR="00A211A1" w:rsidRPr="00C63952" w:rsidRDefault="00A211A1" w:rsidP="00462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A1" w:rsidRPr="00C63952" w:rsidRDefault="00A211A1" w:rsidP="0004363E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Районный</w:t>
            </w:r>
            <w:r w:rsidRPr="00C63952">
              <w:rPr>
                <w:rFonts w:ascii="Times New Roman" w:eastAsia="Times New Roman" w:hAnsi="Times New Roman" w:cs="Times New Roman"/>
              </w:rPr>
              <w:t xml:space="preserve"> семинар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A1" w:rsidRPr="00C63952" w:rsidRDefault="00A211A1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eastAsia="Times New Roman" w:hAnsi="Times New Roman" w:cs="Times New Roman"/>
              </w:rPr>
              <w:t>"Формирование культуры здоровья с помощью метода проектов"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A1" w:rsidRPr="00C63952" w:rsidRDefault="00A211A1" w:rsidP="00462F0A">
            <w:pPr>
              <w:jc w:val="center"/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A1" w:rsidRPr="00C63952" w:rsidRDefault="00A211A1" w:rsidP="006F36A4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Руководители Служб здоровья и учителя-предметники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A1" w:rsidRPr="00C63952" w:rsidRDefault="00D66882" w:rsidP="00462F0A">
            <w:pPr>
              <w:rPr>
                <w:rFonts w:ascii="Times New Roman" w:hAnsi="Times New Roman" w:cs="Times New Roman"/>
              </w:rPr>
            </w:pPr>
            <w:r w:rsidRPr="00C63952">
              <w:rPr>
                <w:rFonts w:ascii="Times New Roman" w:hAnsi="Times New Roman" w:cs="Times New Roman"/>
              </w:rPr>
              <w:t>Несколько ОУ района представили свой опыт по формированию здорового образа жизни через проектную деятельность учащихся.</w:t>
            </w:r>
          </w:p>
        </w:tc>
      </w:tr>
    </w:tbl>
    <w:p w:rsidR="0029015C" w:rsidRPr="00C63952" w:rsidRDefault="0029015C">
      <w:pPr>
        <w:rPr>
          <w:rFonts w:ascii="Times New Roman" w:hAnsi="Times New Roman" w:cs="Times New Roman"/>
        </w:rPr>
      </w:pPr>
    </w:p>
    <w:p w:rsidR="0029015C" w:rsidRPr="00C63952" w:rsidRDefault="009A09C1" w:rsidP="002901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2.</w:t>
      </w:r>
      <w:r w:rsidR="0029015C" w:rsidRPr="00C63952">
        <w:rPr>
          <w:rFonts w:ascii="Times New Roman" w:hAnsi="Times New Roman" w:cs="Times New Roman"/>
          <w:b/>
          <w:u w:val="single"/>
        </w:rPr>
        <w:t>Участие в конкурсах</w:t>
      </w:r>
      <w:r w:rsidR="0029015C" w:rsidRPr="00C63952">
        <w:rPr>
          <w:rFonts w:ascii="Times New Roman" w:hAnsi="Times New Roman" w:cs="Times New Roman"/>
          <w:b/>
        </w:rPr>
        <w:t>:</w:t>
      </w:r>
    </w:p>
    <w:p w:rsidR="0029015C" w:rsidRPr="00C63952" w:rsidRDefault="0029015C" w:rsidP="008D00C7">
      <w:pPr>
        <w:jc w:val="both"/>
        <w:rPr>
          <w:rFonts w:ascii="Times New Roman" w:hAnsi="Times New Roman" w:cs="Times New Roman"/>
        </w:rPr>
      </w:pPr>
      <w:r w:rsidRPr="00C63952">
        <w:rPr>
          <w:rFonts w:ascii="Times New Roman" w:hAnsi="Times New Roman" w:cs="Times New Roman"/>
        </w:rPr>
        <w:t xml:space="preserve">         В 2014-2015 учебном году проведён районный конкурс педагогических достижений.  В конкурс  введена   номинация «Учитель здоровья»</w:t>
      </w:r>
      <w:r w:rsidR="00DA27F7" w:rsidRPr="00C63952">
        <w:rPr>
          <w:rFonts w:ascii="Times New Roman" w:hAnsi="Times New Roman" w:cs="Times New Roman"/>
        </w:rPr>
        <w:t>.</w:t>
      </w:r>
      <w:r w:rsidRPr="00C63952">
        <w:rPr>
          <w:rFonts w:ascii="Times New Roman" w:hAnsi="Times New Roman" w:cs="Times New Roman"/>
        </w:rPr>
        <w:t xml:space="preserve">  9 педагогов  представили свою работу по данному направлению. Получили  следующие результаты:</w:t>
      </w:r>
    </w:p>
    <w:p w:rsidR="0029015C" w:rsidRPr="00C63952" w:rsidRDefault="0029015C" w:rsidP="0029015C">
      <w:pPr>
        <w:jc w:val="center"/>
        <w:rPr>
          <w:rFonts w:ascii="Times New Roman" w:hAnsi="Times New Roman" w:cs="Times New Roman"/>
        </w:rPr>
      </w:pPr>
      <w:r w:rsidRPr="00C63952">
        <w:rPr>
          <w:rFonts w:ascii="Times New Roman" w:hAnsi="Times New Roman" w:cs="Times New Roman"/>
        </w:rPr>
        <w:t>Творческая презентация «Я – учитель здоровья». Открытое занятие. Публичное выступление. Круглый стол.</w:t>
      </w:r>
    </w:p>
    <w:tbl>
      <w:tblPr>
        <w:tblW w:w="13654" w:type="dxa"/>
        <w:tblLook w:val="04A0"/>
      </w:tblPr>
      <w:tblGrid>
        <w:gridCol w:w="952"/>
        <w:gridCol w:w="952"/>
        <w:gridCol w:w="1478"/>
        <w:gridCol w:w="1430"/>
        <w:gridCol w:w="1279"/>
        <w:gridCol w:w="1371"/>
        <w:gridCol w:w="1220"/>
        <w:gridCol w:w="1235"/>
        <w:gridCol w:w="1120"/>
        <w:gridCol w:w="1397"/>
        <w:gridCol w:w="1220"/>
      </w:tblGrid>
      <w:tr w:rsidR="0029015C" w:rsidRPr="00C63952" w:rsidTr="0029015C">
        <w:trPr>
          <w:trHeight w:val="9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C" w:rsidRPr="00C63952" w:rsidRDefault="0029015C" w:rsidP="0046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C" w:rsidRPr="00C63952" w:rsidRDefault="0029015C" w:rsidP="0046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C" w:rsidRPr="00C63952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Латышева А.А.ОУ№31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C" w:rsidRPr="00C63952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Микрюкова Я.С. ОУ№31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В.А. ОУ№28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Е.Р. ОУ№17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Кротова Н.А. ОУ№17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Гутовский Р.В. ОУ№17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М.Г. ОУ№35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Мариничев И.В. ОУ№21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Лескова А.В. ОУ№36</w:t>
            </w:r>
          </w:p>
        </w:tc>
      </w:tr>
      <w:tr w:rsidR="0029015C" w:rsidRPr="00C63952" w:rsidTr="00462F0A">
        <w:trPr>
          <w:trHeight w:val="300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тур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этап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</w:tr>
      <w:tr w:rsidR="0029015C" w:rsidRPr="00C63952" w:rsidTr="00462F0A">
        <w:trPr>
          <w:trHeight w:val="300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этап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</w:t>
            </w:r>
          </w:p>
        </w:tc>
      </w:tr>
      <w:tr w:rsidR="0029015C" w:rsidRPr="00C63952" w:rsidTr="00462F0A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63,5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57,4</w:t>
            </w:r>
          </w:p>
        </w:tc>
      </w:tr>
      <w:tr w:rsidR="0029015C" w:rsidRPr="00C63952" w:rsidTr="00462F0A">
        <w:trPr>
          <w:trHeight w:val="30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2 тур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1 этап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015C" w:rsidRPr="00C63952" w:rsidTr="00462F0A">
        <w:trPr>
          <w:trHeight w:val="300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2 этап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015C" w:rsidRPr="00C63952" w:rsidTr="00462F0A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120,8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116,0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119,5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015C" w:rsidRPr="00C63952" w:rsidTr="00462F0A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Победитель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Лауреат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Лауреат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C" w:rsidRPr="00C63952" w:rsidRDefault="0029015C" w:rsidP="0046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4363E" w:rsidRPr="00C63952" w:rsidRDefault="0004363E">
      <w:pPr>
        <w:rPr>
          <w:rFonts w:ascii="Times New Roman" w:hAnsi="Times New Roman" w:cs="Times New Roman"/>
        </w:rPr>
      </w:pPr>
    </w:p>
    <w:p w:rsidR="0029015C" w:rsidRPr="00C63952" w:rsidRDefault="0029015C">
      <w:pPr>
        <w:rPr>
          <w:rFonts w:ascii="Times New Roman" w:hAnsi="Times New Roman" w:cs="Times New Roman"/>
        </w:rPr>
      </w:pPr>
      <w:r w:rsidRPr="00C63952">
        <w:rPr>
          <w:rFonts w:ascii="Times New Roman" w:hAnsi="Times New Roman" w:cs="Times New Roman"/>
        </w:rPr>
        <w:t>В городском конкурсе «Учитель здоровья в СПб - 2015»</w:t>
      </w:r>
      <w:r w:rsidRPr="00C63952">
        <w:rPr>
          <w:rFonts w:ascii="Times New Roman" w:hAnsi="Times New Roman" w:cs="Times New Roman"/>
          <w:color w:val="FF0000"/>
        </w:rPr>
        <w:t xml:space="preserve"> </w:t>
      </w:r>
      <w:r w:rsidRPr="00C63952">
        <w:rPr>
          <w:rFonts w:ascii="Times New Roman" w:hAnsi="Times New Roman" w:cs="Times New Roman"/>
        </w:rPr>
        <w:t>приняли</w:t>
      </w:r>
      <w:r w:rsidRPr="00C63952">
        <w:rPr>
          <w:rFonts w:ascii="Times New Roman" w:hAnsi="Times New Roman" w:cs="Times New Roman"/>
          <w:color w:val="FF0000"/>
        </w:rPr>
        <w:t xml:space="preserve"> </w:t>
      </w:r>
      <w:r w:rsidRPr="00C63952">
        <w:rPr>
          <w:rFonts w:ascii="Times New Roman" w:hAnsi="Times New Roman" w:cs="Times New Roman"/>
        </w:rPr>
        <w:t>участие 4 педагога Василеостровского района. Итоги представлены ниже:</w:t>
      </w:r>
    </w:p>
    <w:tbl>
      <w:tblPr>
        <w:tblW w:w="8662" w:type="dxa"/>
        <w:tblInd w:w="93" w:type="dxa"/>
        <w:tblLook w:val="04A0"/>
      </w:tblPr>
      <w:tblGrid>
        <w:gridCol w:w="4268"/>
        <w:gridCol w:w="2551"/>
        <w:gridCol w:w="1843"/>
      </w:tblGrid>
      <w:tr w:rsidR="0029015C" w:rsidRPr="00C63952" w:rsidTr="0004363E">
        <w:trPr>
          <w:trHeight w:val="279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952">
              <w:rPr>
                <w:rFonts w:ascii="Times New Roman" w:hAnsi="Times New Roman" w:cs="Times New Roman"/>
              </w:rPr>
              <w:t>номинация "Учитель"</w:t>
            </w:r>
          </w:p>
        </w:tc>
      </w:tr>
      <w:tr w:rsidR="0029015C" w:rsidRPr="00C63952" w:rsidTr="00462F0A">
        <w:trPr>
          <w:trHeight w:val="4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5C" w:rsidRPr="00C63952" w:rsidRDefault="0029015C" w:rsidP="0029015C">
            <w:pPr>
              <w:rPr>
                <w:rFonts w:ascii="Times New Roman" w:hAnsi="Times New Roman" w:cs="Times New Roman"/>
                <w:color w:val="000000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Латышева Анастасия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  <w:color w:val="000000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952">
              <w:rPr>
                <w:rFonts w:ascii="Times New Roman" w:hAnsi="Times New Roman" w:cs="Times New Roman"/>
                <w:color w:val="000000"/>
              </w:rPr>
              <w:t>12 место</w:t>
            </w:r>
          </w:p>
        </w:tc>
      </w:tr>
      <w:tr w:rsidR="0029015C" w:rsidRPr="00C63952" w:rsidTr="00462F0A">
        <w:trPr>
          <w:trHeight w:val="415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952">
              <w:rPr>
                <w:rFonts w:ascii="Times New Roman" w:hAnsi="Times New Roman" w:cs="Times New Roman"/>
              </w:rPr>
              <w:t>номинация "Воспитатель ОУ"</w:t>
            </w:r>
          </w:p>
        </w:tc>
      </w:tr>
      <w:tr w:rsidR="0029015C" w:rsidRPr="00C63952" w:rsidTr="00462F0A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5C" w:rsidRPr="00C63952" w:rsidRDefault="0029015C" w:rsidP="00A610CC">
            <w:pPr>
              <w:rPr>
                <w:rFonts w:ascii="Times New Roman" w:hAnsi="Times New Roman" w:cs="Times New Roman"/>
                <w:color w:val="000000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Микрюкова </w:t>
            </w:r>
            <w:r w:rsidR="00A610CC"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  <w:color w:val="000000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952">
              <w:rPr>
                <w:rFonts w:ascii="Times New Roman" w:hAnsi="Times New Roman" w:cs="Times New Roman"/>
                <w:color w:val="000000"/>
              </w:rPr>
              <w:t>7 место</w:t>
            </w:r>
          </w:p>
        </w:tc>
      </w:tr>
      <w:tr w:rsidR="0029015C" w:rsidRPr="00C63952" w:rsidTr="00462F0A">
        <w:trPr>
          <w:trHeight w:val="411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5C" w:rsidRPr="00C63952" w:rsidRDefault="0029015C" w:rsidP="00462F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952">
              <w:rPr>
                <w:rFonts w:ascii="Times New Roman" w:hAnsi="Times New Roman" w:cs="Times New Roman"/>
              </w:rPr>
              <w:t>номинация "Специалист службы сопровождения"</w:t>
            </w:r>
          </w:p>
        </w:tc>
      </w:tr>
      <w:tr w:rsidR="0029015C" w:rsidRPr="00C63952" w:rsidTr="00462F0A">
        <w:trPr>
          <w:trHeight w:val="4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5C" w:rsidRPr="00C63952" w:rsidRDefault="00A610CC" w:rsidP="00462F0A">
            <w:pPr>
              <w:rPr>
                <w:rFonts w:ascii="Times New Roman" w:hAnsi="Times New Roman" w:cs="Times New Roman"/>
                <w:color w:val="000000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Калачикова Екатерина Юрьевна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  <w:color w:val="000000"/>
              </w:rPr>
            </w:pPr>
            <w:r w:rsidRPr="00C63952">
              <w:rPr>
                <w:rFonts w:ascii="Times New Roman" w:hAnsi="Times New Roman" w:cs="Times New Roman"/>
                <w:color w:val="000000"/>
              </w:rPr>
              <w:t>ГБДОУ №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5C" w:rsidRPr="00C63952" w:rsidRDefault="0004363E" w:rsidP="00462F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95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Победитель</w:t>
            </w:r>
          </w:p>
        </w:tc>
      </w:tr>
      <w:tr w:rsidR="0029015C" w:rsidRPr="00C63952" w:rsidTr="00462F0A">
        <w:trPr>
          <w:trHeight w:val="3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5C" w:rsidRPr="00C63952" w:rsidRDefault="00A610CC" w:rsidP="00462F0A">
            <w:pPr>
              <w:rPr>
                <w:rFonts w:ascii="Times New Roman" w:hAnsi="Times New Roman" w:cs="Times New Roman"/>
                <w:color w:val="000000"/>
              </w:rPr>
            </w:pPr>
            <w:r w:rsidRPr="00C6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 Екатерина  Викторовна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5C" w:rsidRPr="00C63952" w:rsidRDefault="0029015C" w:rsidP="00462F0A">
            <w:pPr>
              <w:rPr>
                <w:rFonts w:ascii="Times New Roman" w:hAnsi="Times New Roman" w:cs="Times New Roman"/>
                <w:color w:val="000000"/>
              </w:rPr>
            </w:pPr>
            <w:r w:rsidRPr="00C63952">
              <w:rPr>
                <w:rFonts w:ascii="Times New Roman" w:hAnsi="Times New Roman" w:cs="Times New Roman"/>
                <w:color w:val="000000"/>
              </w:rPr>
              <w:t>ГБОУ гимназия № 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15C" w:rsidRPr="00C63952" w:rsidRDefault="0004363E" w:rsidP="000436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95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Дипломант</w:t>
            </w:r>
          </w:p>
        </w:tc>
      </w:tr>
    </w:tbl>
    <w:p w:rsidR="0029015C" w:rsidRPr="00C63952" w:rsidRDefault="0029015C" w:rsidP="00A610CC">
      <w:pPr>
        <w:spacing w:after="0" w:line="240" w:lineRule="auto"/>
        <w:rPr>
          <w:rFonts w:ascii="Times New Roman" w:hAnsi="Times New Roman" w:cs="Times New Roman"/>
        </w:rPr>
      </w:pPr>
    </w:p>
    <w:p w:rsidR="00A610CC" w:rsidRDefault="00A610CC" w:rsidP="00A610CC">
      <w:pPr>
        <w:spacing w:after="0" w:line="240" w:lineRule="auto"/>
        <w:rPr>
          <w:rFonts w:ascii="Times New Roman" w:hAnsi="Times New Roman" w:cs="Times New Roman"/>
        </w:rPr>
      </w:pPr>
      <w:r w:rsidRPr="00C63952">
        <w:rPr>
          <w:rFonts w:ascii="Times New Roman" w:hAnsi="Times New Roman" w:cs="Times New Roman"/>
        </w:rPr>
        <w:t>В городском конкурсе «Школа здоровья СПб - 2015»</w:t>
      </w:r>
      <w:r w:rsidRPr="00C63952">
        <w:rPr>
          <w:rFonts w:ascii="Times New Roman" w:hAnsi="Times New Roman" w:cs="Times New Roman"/>
          <w:color w:val="000333"/>
        </w:rPr>
        <w:t xml:space="preserve"> </w:t>
      </w:r>
      <w:r w:rsidRPr="00C63952">
        <w:rPr>
          <w:rFonts w:ascii="Times New Roman" w:hAnsi="Times New Roman" w:cs="Times New Roman"/>
        </w:rPr>
        <w:t xml:space="preserve"> участвовал</w:t>
      </w:r>
      <w:r w:rsidR="00953B46">
        <w:rPr>
          <w:rFonts w:ascii="Times New Roman" w:hAnsi="Times New Roman" w:cs="Times New Roman"/>
        </w:rPr>
        <w:t xml:space="preserve">о </w:t>
      </w:r>
      <w:r w:rsidRPr="00C63952">
        <w:rPr>
          <w:rFonts w:ascii="Times New Roman" w:hAnsi="Times New Roman" w:cs="Times New Roman"/>
        </w:rPr>
        <w:t xml:space="preserve"> ГБОУ ШИ № 576</w:t>
      </w:r>
      <w:r w:rsidR="009A09C1">
        <w:rPr>
          <w:rFonts w:ascii="Times New Roman" w:hAnsi="Times New Roman" w:cs="Times New Roman"/>
        </w:rPr>
        <w:t>.</w:t>
      </w:r>
    </w:p>
    <w:p w:rsidR="009A09C1" w:rsidRDefault="009A09C1" w:rsidP="00A610CC">
      <w:pPr>
        <w:spacing w:after="0" w:line="240" w:lineRule="auto"/>
        <w:rPr>
          <w:rFonts w:ascii="Times New Roman" w:hAnsi="Times New Roman" w:cs="Times New Roman"/>
        </w:rPr>
      </w:pPr>
    </w:p>
    <w:p w:rsidR="009A09C1" w:rsidRPr="00953B46" w:rsidRDefault="009A09C1" w:rsidP="00A610C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53B46">
        <w:rPr>
          <w:rFonts w:ascii="Times New Roman" w:hAnsi="Times New Roman" w:cs="Times New Roman"/>
          <w:b/>
          <w:u w:val="single"/>
        </w:rPr>
        <w:t>3.</w:t>
      </w:r>
      <w:r w:rsidR="00953B46" w:rsidRPr="00953B46">
        <w:rPr>
          <w:rFonts w:ascii="Times New Roman" w:hAnsi="Times New Roman" w:cs="Times New Roman"/>
          <w:b/>
          <w:u w:val="single"/>
        </w:rPr>
        <w:t>Опытно-экспериментальная работа</w:t>
      </w:r>
    </w:p>
    <w:p w:rsidR="0022297B" w:rsidRPr="00C63952" w:rsidRDefault="0022297B" w:rsidP="00A610CC">
      <w:pPr>
        <w:spacing w:after="0" w:line="240" w:lineRule="auto"/>
        <w:rPr>
          <w:rFonts w:ascii="Times New Roman" w:hAnsi="Times New Roman" w:cs="Times New Roman"/>
        </w:rPr>
      </w:pPr>
    </w:p>
    <w:p w:rsidR="0022297B" w:rsidRPr="00C63952" w:rsidRDefault="0022297B" w:rsidP="0022297B">
      <w:pPr>
        <w:pStyle w:val="a4"/>
        <w:ind w:left="0"/>
        <w:jc w:val="center"/>
        <w:rPr>
          <w:sz w:val="22"/>
          <w:szCs w:val="22"/>
        </w:rPr>
      </w:pPr>
      <w:r w:rsidRPr="00C63952">
        <w:rPr>
          <w:sz w:val="22"/>
          <w:szCs w:val="22"/>
        </w:rPr>
        <w:t>Опорные ОУ Василеостровского  района, занимающиеся здоровьесберегающей  деятельностью в 2012-201</w:t>
      </w:r>
      <w:r w:rsidR="0004363E" w:rsidRPr="00C63952">
        <w:rPr>
          <w:sz w:val="22"/>
          <w:szCs w:val="22"/>
        </w:rPr>
        <w:t>5</w:t>
      </w:r>
      <w:r w:rsidRPr="00C63952">
        <w:rPr>
          <w:sz w:val="22"/>
          <w:szCs w:val="22"/>
        </w:rPr>
        <w:t xml:space="preserve"> г.г.</w:t>
      </w:r>
    </w:p>
    <w:p w:rsidR="00DA27F7" w:rsidRPr="00C63952" w:rsidRDefault="00DA27F7" w:rsidP="0022297B">
      <w:pPr>
        <w:pStyle w:val="a4"/>
        <w:ind w:left="0"/>
        <w:jc w:val="center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085"/>
        <w:gridCol w:w="1769"/>
        <w:gridCol w:w="1654"/>
        <w:gridCol w:w="1666"/>
        <w:gridCol w:w="3060"/>
      </w:tblGrid>
      <w:tr w:rsidR="00AC2C38" w:rsidRPr="00C63952" w:rsidTr="00AC2C38">
        <w:tc>
          <w:tcPr>
            <w:tcW w:w="513" w:type="dxa"/>
          </w:tcPr>
          <w:p w:rsidR="00AC2C38" w:rsidRPr="00C63952" w:rsidRDefault="00AC2C38" w:rsidP="00462F0A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C2C38" w:rsidRPr="00C63952" w:rsidRDefault="00AC2C38" w:rsidP="00462F0A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085" w:type="dxa"/>
          </w:tcPr>
          <w:p w:rsidR="00AC2C38" w:rsidRPr="00C63952" w:rsidRDefault="00AC2C38" w:rsidP="00462F0A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AC2C38" w:rsidRPr="00C63952" w:rsidRDefault="00AC2C38" w:rsidP="00462F0A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769" w:type="dxa"/>
          </w:tcPr>
          <w:p w:rsidR="00AC2C38" w:rsidRPr="00C63952" w:rsidRDefault="00AC2C38" w:rsidP="00462F0A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 xml:space="preserve">Инновационный статус ОО, сроки работы  </w:t>
            </w:r>
          </w:p>
        </w:tc>
        <w:tc>
          <w:tcPr>
            <w:tcW w:w="1654" w:type="dxa"/>
          </w:tcPr>
          <w:p w:rsidR="00AC2C38" w:rsidRPr="00C63952" w:rsidRDefault="00AC2C38" w:rsidP="00462F0A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Руководитель ОО</w:t>
            </w:r>
          </w:p>
        </w:tc>
        <w:tc>
          <w:tcPr>
            <w:tcW w:w="1666" w:type="dxa"/>
          </w:tcPr>
          <w:p w:rsidR="00AC2C38" w:rsidRPr="00C63952" w:rsidRDefault="00AC2C38" w:rsidP="00462F0A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ЗСД </w:t>
            </w:r>
          </w:p>
        </w:tc>
        <w:tc>
          <w:tcPr>
            <w:tcW w:w="3060" w:type="dxa"/>
          </w:tcPr>
          <w:p w:rsidR="00AC2C38" w:rsidRPr="00C63952" w:rsidRDefault="00AC2C38" w:rsidP="00462F0A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Краткая характеристика ЗСД (основные направления)</w:t>
            </w:r>
          </w:p>
        </w:tc>
      </w:tr>
      <w:tr w:rsidR="00AC2C38" w:rsidRPr="00C63952" w:rsidTr="00AC2C38">
        <w:tc>
          <w:tcPr>
            <w:tcW w:w="513" w:type="dxa"/>
          </w:tcPr>
          <w:p w:rsidR="00AC2C38" w:rsidRPr="00C63952" w:rsidRDefault="00AC2C38" w:rsidP="00462F0A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85" w:type="dxa"/>
          </w:tcPr>
          <w:p w:rsidR="00AC2C38" w:rsidRPr="00C63952" w:rsidRDefault="00AC2C38" w:rsidP="00462F0A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ГБОУ СОШ</w:t>
            </w:r>
          </w:p>
          <w:p w:rsidR="00AC2C38" w:rsidRPr="00C63952" w:rsidRDefault="00AC2C38" w:rsidP="00462F0A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 xml:space="preserve"> № 5</w:t>
            </w:r>
          </w:p>
        </w:tc>
        <w:tc>
          <w:tcPr>
            <w:tcW w:w="1769" w:type="dxa"/>
          </w:tcPr>
          <w:p w:rsidR="00AC2C38" w:rsidRPr="00C63952" w:rsidRDefault="00AC2C38" w:rsidP="00462F0A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До 17.10.2015</w:t>
            </w:r>
          </w:p>
        </w:tc>
        <w:tc>
          <w:tcPr>
            <w:tcW w:w="1654" w:type="dxa"/>
          </w:tcPr>
          <w:p w:rsidR="00AC2C38" w:rsidRPr="00C63952" w:rsidRDefault="00AC2C38" w:rsidP="00462F0A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Кожевникова Татьяна Александровна</w:t>
            </w:r>
          </w:p>
        </w:tc>
        <w:tc>
          <w:tcPr>
            <w:tcW w:w="1666" w:type="dxa"/>
          </w:tcPr>
          <w:p w:rsidR="00AC2C38" w:rsidRPr="00C63952" w:rsidRDefault="00AC2C38" w:rsidP="00462F0A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63952">
              <w:rPr>
                <w:rFonts w:ascii="Times New Roman" w:eastAsia="Calibri" w:hAnsi="Times New Roman" w:cs="Times New Roman"/>
                <w:color w:val="000000"/>
              </w:rPr>
              <w:t>Ростошанская Анна</w:t>
            </w:r>
          </w:p>
          <w:p w:rsidR="00AC2C38" w:rsidRPr="00C63952" w:rsidRDefault="00AC2C38" w:rsidP="00462F0A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Calibri" w:hAnsi="Times New Roman" w:cs="Times New Roman"/>
                <w:color w:val="000000"/>
              </w:rPr>
              <w:t>Владиславовна</w:t>
            </w:r>
          </w:p>
        </w:tc>
        <w:tc>
          <w:tcPr>
            <w:tcW w:w="3060" w:type="dxa"/>
          </w:tcPr>
          <w:p w:rsidR="00AC2C38" w:rsidRPr="00C63952" w:rsidRDefault="00AC2C38" w:rsidP="00462F0A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ценности здорового образа жизни у школьников в рамках коррекционной работы </w:t>
            </w:r>
          </w:p>
        </w:tc>
      </w:tr>
      <w:tr w:rsidR="00AC2C38" w:rsidRPr="00C63952" w:rsidTr="00AC2C38">
        <w:tc>
          <w:tcPr>
            <w:tcW w:w="513" w:type="dxa"/>
          </w:tcPr>
          <w:p w:rsidR="00AC2C38" w:rsidRPr="00C63952" w:rsidRDefault="00AC2C38" w:rsidP="00462F0A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val="en-US" w:eastAsia="ru-RU"/>
              </w:rPr>
              <w:t>2.</w:t>
            </w:r>
          </w:p>
        </w:tc>
        <w:tc>
          <w:tcPr>
            <w:tcW w:w="1085" w:type="dxa"/>
          </w:tcPr>
          <w:p w:rsidR="00AC2C38" w:rsidRPr="00C63952" w:rsidRDefault="00AC2C38" w:rsidP="00462F0A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ГБОУ гимназия № 642</w:t>
            </w:r>
          </w:p>
        </w:tc>
        <w:tc>
          <w:tcPr>
            <w:tcW w:w="1769" w:type="dxa"/>
          </w:tcPr>
          <w:p w:rsidR="00AC2C38" w:rsidRPr="00C63952" w:rsidRDefault="00AC2C38" w:rsidP="00462F0A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До 17.10.2015</w:t>
            </w:r>
          </w:p>
        </w:tc>
        <w:tc>
          <w:tcPr>
            <w:tcW w:w="1654" w:type="dxa"/>
          </w:tcPr>
          <w:p w:rsidR="00AC2C38" w:rsidRPr="00C63952" w:rsidRDefault="00AC2C38" w:rsidP="00462F0A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Трошкеев Павел Анатольевич</w:t>
            </w:r>
          </w:p>
        </w:tc>
        <w:tc>
          <w:tcPr>
            <w:tcW w:w="1666" w:type="dxa"/>
          </w:tcPr>
          <w:p w:rsidR="00AC2C38" w:rsidRPr="00C63952" w:rsidRDefault="00AC2C38" w:rsidP="00462F0A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952">
              <w:rPr>
                <w:rFonts w:ascii="Times New Roman" w:eastAsia="Calibri" w:hAnsi="Times New Roman" w:cs="Times New Roman"/>
              </w:rPr>
              <w:t xml:space="preserve">Бочарова </w:t>
            </w:r>
          </w:p>
          <w:p w:rsidR="00AC2C38" w:rsidRPr="00C63952" w:rsidRDefault="00AC2C38" w:rsidP="00462F0A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 xml:space="preserve">Наталья </w:t>
            </w:r>
          </w:p>
          <w:p w:rsidR="00AC2C38" w:rsidRPr="00C63952" w:rsidRDefault="00AC2C38" w:rsidP="00462F0A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3060" w:type="dxa"/>
          </w:tcPr>
          <w:p w:rsidR="00AC2C38" w:rsidRPr="00C63952" w:rsidRDefault="00AC2C38" w:rsidP="00462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52">
              <w:rPr>
                <w:rFonts w:ascii="Times New Roman" w:eastAsia="Times New Roman" w:hAnsi="Times New Roman" w:cs="Times New Roman"/>
                <w:lang w:eastAsia="ru-RU"/>
              </w:rPr>
              <w:t>Разработка технологии выявления, развития и сохранения одарённой личности в условиях здоровьесберегающей среды ОУ</w:t>
            </w:r>
          </w:p>
        </w:tc>
      </w:tr>
    </w:tbl>
    <w:p w:rsidR="00DA27F7" w:rsidRPr="00C63952" w:rsidRDefault="00DA27F7" w:rsidP="00A610CC">
      <w:pPr>
        <w:spacing w:after="0" w:line="240" w:lineRule="auto"/>
        <w:rPr>
          <w:rFonts w:ascii="Times New Roman" w:eastAsia="Calibri" w:hAnsi="Times New Roman" w:cs="Times New Roman"/>
        </w:rPr>
      </w:pPr>
    </w:p>
    <w:p w:rsidR="0022297B" w:rsidRDefault="008D00C7" w:rsidP="008D00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22297B" w:rsidRPr="00C63952">
        <w:rPr>
          <w:rFonts w:ascii="Times New Roman" w:eastAsia="Calibri" w:hAnsi="Times New Roman" w:cs="Times New Roman"/>
        </w:rPr>
        <w:t xml:space="preserve">Активно проводит оздоровительную работу ГБОУ СОШ № 17, используя </w:t>
      </w:r>
      <w:proofErr w:type="gramStart"/>
      <w:r w:rsidR="0022297B" w:rsidRPr="00C63952">
        <w:rPr>
          <w:rFonts w:ascii="Times New Roman" w:eastAsia="Calibri" w:hAnsi="Times New Roman" w:cs="Times New Roman"/>
        </w:rPr>
        <w:t>БОС-технологию</w:t>
      </w:r>
      <w:proofErr w:type="gramEnd"/>
      <w:r w:rsidR="0022297B" w:rsidRPr="00C63952">
        <w:rPr>
          <w:rFonts w:ascii="Times New Roman" w:eastAsia="Calibri" w:hAnsi="Times New Roman" w:cs="Times New Roman"/>
        </w:rPr>
        <w:t>, комплекс ТИСА,  выездные учебные лагеря, мониторинг здоровья учащихся.</w:t>
      </w:r>
    </w:p>
    <w:p w:rsidR="00AC2C38" w:rsidRDefault="008D00C7" w:rsidP="008D00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AC2C38">
        <w:rPr>
          <w:rFonts w:ascii="Times New Roman" w:eastAsia="Calibri" w:hAnsi="Times New Roman" w:cs="Times New Roman"/>
        </w:rPr>
        <w:t>ГБОУ НШ-Д/С № 36 последние годы является площадкой для поведения секционных мероприятий</w:t>
      </w:r>
      <w:r w:rsidR="00AC2C38" w:rsidRPr="00AC2C38">
        <w:rPr>
          <w:rFonts w:ascii="Times New Roman" w:hAnsi="Times New Roman" w:cs="Times New Roman"/>
        </w:rPr>
        <w:t xml:space="preserve"> </w:t>
      </w:r>
      <w:r w:rsidR="00AC2C38">
        <w:rPr>
          <w:rFonts w:ascii="Times New Roman" w:hAnsi="Times New Roman" w:cs="Times New Roman"/>
        </w:rPr>
        <w:t>Всероссийской научно – практической</w:t>
      </w:r>
      <w:r w:rsidR="00AC2C38" w:rsidRPr="00DE652C">
        <w:rPr>
          <w:rFonts w:ascii="Times New Roman" w:hAnsi="Times New Roman" w:cs="Times New Roman"/>
        </w:rPr>
        <w:t xml:space="preserve"> конференци</w:t>
      </w:r>
      <w:r w:rsidR="00AC2C38">
        <w:rPr>
          <w:rFonts w:ascii="Times New Roman" w:hAnsi="Times New Roman" w:cs="Times New Roman"/>
        </w:rPr>
        <w:t xml:space="preserve">и  «На пути к школе здоровья». В 2015 году школа участвовала в </w:t>
      </w:r>
      <w:r>
        <w:rPr>
          <w:rFonts w:ascii="Times New Roman" w:hAnsi="Times New Roman" w:cs="Times New Roman"/>
        </w:rPr>
        <w:t>городском мониторинге здоровьесозидающей образовательной среды.</w:t>
      </w:r>
    </w:p>
    <w:p w:rsidR="00AC2C38" w:rsidRDefault="00AC2C38" w:rsidP="008D00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C2C38" w:rsidRPr="008D00C7" w:rsidRDefault="00AC2C38" w:rsidP="008D00C7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AC2C38">
        <w:rPr>
          <w:rFonts w:ascii="Times New Roman" w:eastAsia="Calibri" w:hAnsi="Times New Roman" w:cs="Times New Roman"/>
          <w:b/>
        </w:rPr>
        <w:t>4</w:t>
      </w:r>
      <w:r>
        <w:rPr>
          <w:rFonts w:ascii="Times New Roman" w:eastAsia="Calibri" w:hAnsi="Times New Roman" w:cs="Times New Roman"/>
        </w:rPr>
        <w:t>.</w:t>
      </w:r>
      <w:r w:rsidR="008D00C7" w:rsidRPr="008D00C7">
        <w:rPr>
          <w:rFonts w:ascii="Times New Roman" w:eastAsia="Calibri" w:hAnsi="Times New Roman" w:cs="Times New Roman"/>
          <w:b/>
          <w:u w:val="single"/>
        </w:rPr>
        <w:t>Итоги работы района по направлению «Здоровье в школе».</w:t>
      </w:r>
    </w:p>
    <w:p w:rsidR="00AC2C38" w:rsidRDefault="00AC2C38" w:rsidP="008D00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A27F7" w:rsidRDefault="00DA27F7" w:rsidP="008D00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3952">
        <w:rPr>
          <w:rFonts w:ascii="Times New Roman" w:eastAsia="Calibri" w:hAnsi="Times New Roman" w:cs="Times New Roman"/>
        </w:rPr>
        <w:t xml:space="preserve"> </w:t>
      </w:r>
      <w:r w:rsidR="008D00C7">
        <w:rPr>
          <w:rFonts w:ascii="Times New Roman" w:eastAsia="Calibri" w:hAnsi="Times New Roman" w:cs="Times New Roman"/>
        </w:rPr>
        <w:t xml:space="preserve">   </w:t>
      </w:r>
      <w:r w:rsidRPr="00C63952">
        <w:rPr>
          <w:rFonts w:ascii="Times New Roman" w:eastAsia="Calibri" w:hAnsi="Times New Roman" w:cs="Times New Roman"/>
        </w:rPr>
        <w:t>По итогам работы в 2014 году по направлению «Здоровье в школе»</w:t>
      </w:r>
      <w:r w:rsidR="008D00C7">
        <w:rPr>
          <w:rFonts w:ascii="Times New Roman" w:eastAsia="Calibri" w:hAnsi="Times New Roman" w:cs="Times New Roman"/>
        </w:rPr>
        <w:t xml:space="preserve"> </w:t>
      </w:r>
      <w:r w:rsidRPr="00C63952">
        <w:rPr>
          <w:rFonts w:ascii="Times New Roman" w:eastAsia="Calibri" w:hAnsi="Times New Roman" w:cs="Times New Roman"/>
        </w:rPr>
        <w:t xml:space="preserve"> Василеостровский район занимает </w:t>
      </w:r>
      <w:r w:rsidRPr="008D00C7">
        <w:rPr>
          <w:rFonts w:ascii="Times New Roman" w:eastAsia="Calibri" w:hAnsi="Times New Roman" w:cs="Times New Roman"/>
          <w:color w:val="FF0000"/>
        </w:rPr>
        <w:t>4 место из 15</w:t>
      </w:r>
      <w:r w:rsidR="008D00C7">
        <w:rPr>
          <w:rFonts w:ascii="Times New Roman" w:eastAsia="Calibri" w:hAnsi="Times New Roman" w:cs="Times New Roman"/>
        </w:rPr>
        <w:t xml:space="preserve"> (2012 и 2013 году соответственно 7 и 12 место).  Проведение семинаров и участие в конкурсах обеспечивают району высокие места, но участие в городских мероприятиях, инновационная деятельность и мониторинг здоровья снижают эффективность работы района.</w:t>
      </w:r>
    </w:p>
    <w:p w:rsidR="008D00C7" w:rsidRPr="00C63952" w:rsidRDefault="008D00C7" w:rsidP="008D00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</w:p>
    <w:sectPr w:rsidR="008D00C7" w:rsidRPr="00C63952" w:rsidSect="002901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15C"/>
    <w:rsid w:val="0004363E"/>
    <w:rsid w:val="00044236"/>
    <w:rsid w:val="00065B18"/>
    <w:rsid w:val="00204006"/>
    <w:rsid w:val="00212ECF"/>
    <w:rsid w:val="0022297B"/>
    <w:rsid w:val="0029015C"/>
    <w:rsid w:val="003170AB"/>
    <w:rsid w:val="003C2B91"/>
    <w:rsid w:val="007D58C6"/>
    <w:rsid w:val="008D00C7"/>
    <w:rsid w:val="00953B46"/>
    <w:rsid w:val="00957996"/>
    <w:rsid w:val="0096198C"/>
    <w:rsid w:val="009A09C1"/>
    <w:rsid w:val="00A211A1"/>
    <w:rsid w:val="00A610CC"/>
    <w:rsid w:val="00A845E7"/>
    <w:rsid w:val="00AC2C38"/>
    <w:rsid w:val="00B62601"/>
    <w:rsid w:val="00B7785A"/>
    <w:rsid w:val="00C23A9E"/>
    <w:rsid w:val="00C63952"/>
    <w:rsid w:val="00D3217D"/>
    <w:rsid w:val="00D61038"/>
    <w:rsid w:val="00D66882"/>
    <w:rsid w:val="00DA27F7"/>
    <w:rsid w:val="00DD3D83"/>
    <w:rsid w:val="00DF6785"/>
    <w:rsid w:val="00F8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22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16</cp:revision>
  <dcterms:created xsi:type="dcterms:W3CDTF">2015-05-28T13:04:00Z</dcterms:created>
  <dcterms:modified xsi:type="dcterms:W3CDTF">2015-09-09T10:23:00Z</dcterms:modified>
</cp:coreProperties>
</file>